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510F2" w14:textId="77777777" w:rsidR="00D055CB" w:rsidRDefault="00D42932"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224C9A60" wp14:editId="6FCB1A68">
            <wp:simplePos x="0" y="0"/>
            <wp:positionH relativeFrom="column">
              <wp:posOffset>123825</wp:posOffset>
            </wp:positionH>
            <wp:positionV relativeFrom="paragraph">
              <wp:posOffset>180975</wp:posOffset>
            </wp:positionV>
            <wp:extent cx="466725" cy="612140"/>
            <wp:effectExtent l="0" t="0" r="0" b="0"/>
            <wp:wrapNone/>
            <wp:docPr id="3" name="image2.jpg" descr="Description: Harrisfield PS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Description: Harrisfield PS Logo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6121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8B7E91B" w14:textId="77777777" w:rsidR="00D055CB" w:rsidRDefault="00D42932">
      <w:pPr>
        <w:keepNext/>
        <w:keepLines/>
        <w:spacing w:before="40" w:after="240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RESPECTFUL RELATIONSHIPS POLICY</w:t>
      </w:r>
    </w:p>
    <w:p w14:paraId="42769ECE" w14:textId="77777777" w:rsidR="00D055CB" w:rsidRDefault="00D055CB">
      <w:pPr>
        <w:rPr>
          <w:b/>
          <w:bCs/>
        </w:rPr>
      </w:pPr>
    </w:p>
    <w:p w14:paraId="5BB71130" w14:textId="77777777" w:rsidR="00D055CB" w:rsidRDefault="00D42932">
      <w:pPr>
        <w:rPr>
          <w:b/>
          <w:bCs/>
        </w:rPr>
      </w:pPr>
      <w:bookmarkStart w:id="0" w:name="_heading=h.anma0h4a14b6" w:colFirst="0" w:colLast="0"/>
      <w:bookmarkEnd w:id="0"/>
      <w:r>
        <w:rPr>
          <w:b/>
          <w:bCs/>
        </w:rPr>
        <w:t>Help for non-English speakers</w: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5DC0F733" wp14:editId="4ED83D43">
            <wp:simplePos x="0" y="0"/>
            <wp:positionH relativeFrom="column">
              <wp:posOffset>-3174</wp:posOffset>
            </wp:positionH>
            <wp:positionV relativeFrom="paragraph">
              <wp:posOffset>1270</wp:posOffset>
            </wp:positionV>
            <wp:extent cx="798195" cy="79819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8195" cy="7981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58B31618" wp14:editId="69637FFE">
            <wp:simplePos x="0" y="0"/>
            <wp:positionH relativeFrom="column">
              <wp:posOffset>1</wp:posOffset>
            </wp:positionH>
            <wp:positionV relativeFrom="paragraph">
              <wp:posOffset>8890</wp:posOffset>
            </wp:positionV>
            <wp:extent cx="798195" cy="798195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8195" cy="7981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91B3BCD" w14:textId="77777777" w:rsidR="00D055CB" w:rsidRDefault="00D42932">
      <w:r>
        <w:t>If you need help to understand the information in this policy, please contact the school office on (03) 9546 9210.</w:t>
      </w:r>
    </w:p>
    <w:p w14:paraId="44D1E763" w14:textId="77777777" w:rsidR="00D055CB" w:rsidRDefault="00D055CB"/>
    <w:p w14:paraId="43A6987B" w14:textId="77777777" w:rsidR="00D055CB" w:rsidRDefault="00D42932">
      <w:r>
        <w:t>Harrisfield Primary School is guided by the Department of Education guidelines in Respectful Relationships.</w:t>
      </w:r>
    </w:p>
    <w:p w14:paraId="69348684" w14:textId="77777777" w:rsidR="00D055CB" w:rsidRDefault="00D055CB"/>
    <w:p w14:paraId="1F195C02" w14:textId="77777777" w:rsidR="00D055CB" w:rsidRDefault="00D42932">
      <w:r>
        <w:rPr>
          <w:b/>
          <w:bCs/>
        </w:rPr>
        <w:t>Refer to the following sites to access the DET Respectful Relationship Program</w:t>
      </w:r>
    </w:p>
    <w:p w14:paraId="2AEB7B57" w14:textId="77777777" w:rsidR="00D055CB" w:rsidRDefault="00D42932">
      <w:hyperlink r:id="rId10">
        <w:r>
          <w:rPr>
            <w:color w:val="0000FF"/>
            <w:u w:val="single"/>
          </w:rPr>
          <w:t>Respectful Relationships | Victorian Government (www.vic.gov.au)</w:t>
        </w:r>
      </w:hyperlink>
    </w:p>
    <w:p w14:paraId="26E77E71" w14:textId="77777777" w:rsidR="00D055CB" w:rsidRDefault="00D42932">
      <w:pPr>
        <w:rPr>
          <w:color w:val="0000FF"/>
          <w:u w:val="single"/>
        </w:rPr>
      </w:pPr>
      <w:hyperlink r:id="rId11">
        <w:r>
          <w:rPr>
            <w:color w:val="0000FF"/>
            <w:u w:val="single"/>
          </w:rPr>
          <w:t>https://www.vcaa.vic.edu.au/curriculum/foundation-10/crosscurriculumresources/respectful-relationships/Pages/default.aspx</w:t>
        </w:r>
      </w:hyperlink>
    </w:p>
    <w:p w14:paraId="19EA739E" w14:textId="77777777" w:rsidR="00D055CB" w:rsidRDefault="00D055CB">
      <w:pPr>
        <w:rPr>
          <w:color w:val="0000FF"/>
          <w:u w:val="single"/>
        </w:rPr>
      </w:pPr>
    </w:p>
    <w:p w14:paraId="52624193" w14:textId="77777777" w:rsidR="00D055CB" w:rsidRDefault="00D42932">
      <w:pPr>
        <w:rPr>
          <w:b/>
          <w:bCs/>
          <w:smallCaps/>
          <w:sz w:val="26"/>
          <w:szCs w:val="26"/>
        </w:rPr>
      </w:pPr>
      <w:r>
        <w:rPr>
          <w:b/>
          <w:bCs/>
          <w:smallCaps/>
          <w:sz w:val="26"/>
          <w:szCs w:val="26"/>
        </w:rPr>
        <w:t>COMMUNICATION</w:t>
      </w:r>
    </w:p>
    <w:p w14:paraId="1E7A81B1" w14:textId="77777777" w:rsidR="00D055CB" w:rsidRDefault="00D42932">
      <w:pPr>
        <w:jc w:val="both"/>
        <w:rPr>
          <w:color w:val="000000"/>
        </w:rPr>
      </w:pPr>
      <w:r>
        <w:rPr>
          <w:color w:val="000000"/>
        </w:rPr>
        <w:t>This policy will be communicated to our school community in the following ways:</w:t>
      </w:r>
    </w:p>
    <w:p w14:paraId="5CCE1C3F" w14:textId="77777777" w:rsidR="00D055CB" w:rsidRDefault="00D429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18"/>
          <w:szCs w:val="18"/>
        </w:rPr>
      </w:pPr>
      <w:r>
        <w:rPr>
          <w:color w:val="000000"/>
        </w:rPr>
        <w:t>Available publicly on our school’s website where applicable</w:t>
      </w:r>
    </w:p>
    <w:p w14:paraId="6A1E7886" w14:textId="77777777" w:rsidR="00D055CB" w:rsidRDefault="00D429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color w:val="000000"/>
        </w:rPr>
        <w:t xml:space="preserve">Saved on </w:t>
      </w:r>
      <w:r>
        <w:t>Google Drive</w:t>
      </w:r>
    </w:p>
    <w:p w14:paraId="2E028C24" w14:textId="77777777" w:rsidR="00D055CB" w:rsidRDefault="00D429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Included in staff induction processes, staff training and child safety training processes</w:t>
      </w:r>
      <w:r>
        <w:rPr>
          <w:color w:val="000000"/>
          <w:sz w:val="18"/>
          <w:szCs w:val="18"/>
        </w:rPr>
        <w:t xml:space="preserve"> </w:t>
      </w:r>
    </w:p>
    <w:p w14:paraId="32C7044A" w14:textId="77777777" w:rsidR="00D055CB" w:rsidRDefault="00D429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color w:val="000000"/>
        </w:rPr>
        <w:t>Discussed at staff briefings/meetings as required</w:t>
      </w:r>
    </w:p>
    <w:p w14:paraId="17FC621A" w14:textId="77777777" w:rsidR="00D055CB" w:rsidRDefault="00D429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7" w:lineRule="auto"/>
        <w:jc w:val="both"/>
        <w:rPr>
          <w:color w:val="000000"/>
        </w:rPr>
      </w:pPr>
      <w:r>
        <w:rPr>
          <w:color w:val="000000"/>
        </w:rPr>
        <w:t>Discussed at parent information nights/sessions where applicable</w:t>
      </w:r>
    </w:p>
    <w:p w14:paraId="484C4368" w14:textId="77777777" w:rsidR="00D055CB" w:rsidRDefault="00D429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7" w:lineRule="auto"/>
        <w:jc w:val="both"/>
        <w:rPr>
          <w:color w:val="000000"/>
        </w:rPr>
      </w:pPr>
      <w:r>
        <w:rPr>
          <w:color w:val="000000"/>
        </w:rPr>
        <w:t>Included as annual reference as a COMPASS notification if required</w:t>
      </w:r>
    </w:p>
    <w:p w14:paraId="30C2BCF5" w14:textId="77777777" w:rsidR="00D055CB" w:rsidRDefault="00D429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7" w:lineRule="auto"/>
        <w:jc w:val="both"/>
        <w:rPr>
          <w:color w:val="000000"/>
        </w:rPr>
      </w:pPr>
      <w:r>
        <w:rPr>
          <w:color w:val="000000"/>
        </w:rPr>
        <w:t>Made available in hard copy from school administration upon request.</w:t>
      </w:r>
    </w:p>
    <w:p w14:paraId="39D7C41E" w14:textId="77777777" w:rsidR="00D055CB" w:rsidRDefault="00D055CB">
      <w:pPr>
        <w:pBdr>
          <w:top w:val="nil"/>
          <w:left w:val="nil"/>
          <w:bottom w:val="nil"/>
          <w:right w:val="nil"/>
          <w:between w:val="nil"/>
        </w:pBdr>
        <w:spacing w:line="257" w:lineRule="auto"/>
        <w:ind w:left="720"/>
        <w:jc w:val="both"/>
        <w:rPr>
          <w:color w:val="000000"/>
        </w:rPr>
      </w:pPr>
    </w:p>
    <w:p w14:paraId="258B86D2" w14:textId="77777777" w:rsidR="00D055CB" w:rsidRDefault="00D42932">
      <w:pPr>
        <w:keepNext/>
        <w:keepLines/>
        <w:spacing w:before="40" w:after="240"/>
        <w:jc w:val="both"/>
        <w:rPr>
          <w:b/>
          <w:bCs/>
          <w:smallCaps/>
          <w:sz w:val="26"/>
          <w:szCs w:val="26"/>
        </w:rPr>
      </w:pPr>
      <w:r>
        <w:rPr>
          <w:b/>
          <w:bCs/>
          <w:smallCaps/>
          <w:sz w:val="26"/>
          <w:szCs w:val="26"/>
        </w:rPr>
        <w:t>POLICY REVIEW AND APPROVAL</w:t>
      </w:r>
    </w:p>
    <w:tbl>
      <w:tblPr>
        <w:tblStyle w:val="a"/>
        <w:tblW w:w="900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938"/>
        <w:gridCol w:w="6068"/>
      </w:tblGrid>
      <w:tr w:rsidR="00D055CB" w14:paraId="6F14E36C" w14:textId="77777777">
        <w:tc>
          <w:tcPr>
            <w:tcW w:w="2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FEA8C" w14:textId="77777777" w:rsidR="00D055CB" w:rsidRDefault="00D42932">
            <w:pPr>
              <w:spacing w:after="0" w:line="240" w:lineRule="auto"/>
            </w:pPr>
            <w:r>
              <w:t>Policy last reviewed</w:t>
            </w:r>
          </w:p>
        </w:tc>
        <w:tc>
          <w:tcPr>
            <w:tcW w:w="60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5E8E9" w14:textId="77777777" w:rsidR="00D055CB" w:rsidRDefault="00D42932">
            <w:pPr>
              <w:spacing w:after="0" w:line="240" w:lineRule="auto"/>
            </w:pPr>
            <w:r>
              <w:t>21st May 2026</w:t>
            </w:r>
          </w:p>
        </w:tc>
      </w:tr>
      <w:tr w:rsidR="00D055CB" w14:paraId="7FEA56FC" w14:textId="77777777">
        <w:trPr>
          <w:trHeight w:val="70"/>
        </w:trPr>
        <w:tc>
          <w:tcPr>
            <w:tcW w:w="29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58998" w14:textId="77777777" w:rsidR="00D055CB" w:rsidRDefault="00D42932">
            <w:pPr>
              <w:spacing w:after="0" w:line="240" w:lineRule="auto"/>
            </w:pPr>
            <w:r>
              <w:t>Next scheduled review date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C45B0" w14:textId="77777777" w:rsidR="00D055CB" w:rsidRDefault="00D42932">
            <w:pPr>
              <w:spacing w:after="0" w:line="240" w:lineRule="auto"/>
            </w:pPr>
            <w:r>
              <w:t>May 2027</w:t>
            </w:r>
          </w:p>
        </w:tc>
      </w:tr>
    </w:tbl>
    <w:p w14:paraId="5C1810E2" w14:textId="77777777" w:rsidR="00D055CB" w:rsidRDefault="00D055CB"/>
    <w:sectPr w:rsidR="00D055CB">
      <w:footerReference w:type="default" r:id="rId12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C9D7B" w14:textId="77777777" w:rsidR="00D42932" w:rsidRDefault="00D42932">
      <w:pPr>
        <w:spacing w:after="0" w:line="240" w:lineRule="auto"/>
      </w:pPr>
      <w:r>
        <w:separator/>
      </w:r>
    </w:p>
  </w:endnote>
  <w:endnote w:type="continuationSeparator" w:id="0">
    <w:p w14:paraId="54538A7C" w14:textId="77777777" w:rsidR="00D42932" w:rsidRDefault="00D42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2539333B-E79F-4A1E-B062-753C855F3B3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98E5492-81D8-46ED-9FAF-DDA0D7AF5970}"/>
    <w:embedBold r:id="rId3" w:fontKey="{D9EB4667-FFDE-4BC9-9090-368C7E74E07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F64D8D73-13F1-4840-B0DB-B5F9E10AA6D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B3A06C9-4306-4E52-B19E-A6B7DA646F1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BCE70" w14:textId="77777777" w:rsidR="00D055CB" w:rsidRDefault="00D4293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t>HARRISFIELD PRIMARY SCHOOL</w:t>
    </w:r>
  </w:p>
  <w:p w14:paraId="6C4B8C01" w14:textId="77777777" w:rsidR="00D055CB" w:rsidRDefault="00D055C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7B68F" w14:textId="77777777" w:rsidR="00D42932" w:rsidRDefault="00D42932">
      <w:pPr>
        <w:spacing w:after="0" w:line="240" w:lineRule="auto"/>
      </w:pPr>
      <w:r>
        <w:separator/>
      </w:r>
    </w:p>
  </w:footnote>
  <w:footnote w:type="continuationSeparator" w:id="0">
    <w:p w14:paraId="57270C56" w14:textId="77777777" w:rsidR="00D42932" w:rsidRDefault="00D429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77FAC"/>
    <w:multiLevelType w:val="multilevel"/>
    <w:tmpl w:val="D3C6ED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61295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5CB"/>
    <w:rsid w:val="007467C1"/>
    <w:rsid w:val="00D055CB"/>
    <w:rsid w:val="00D42932"/>
    <w:rsid w:val="00EC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795A1"/>
  <w15:docId w15:val="{76DC5DFF-1FA5-4250-A2F7-E8ADF40D9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vcaa.vic.edu.au/curriculum/foundation-10/crosscurriculumresources/respectful-relationships/Pages/default.aspx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vic.gov.au/respectful-relationship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OStn1nOZJmQ+WRsF/J/zKUmFzg==">CgMxLjAyDmguYW5tYTBoNGExNGI2OAByITFFSWVlMml2Y09KZTY5M1lBcjQtZFMyY1RWYlhhYWY3eQ==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Belinda Hall</dc:creator>
  <cp:lastModifiedBy>Belinda Hall</cp:lastModifiedBy>
  <cp:revision>2</cp:revision>
  <dcterms:created xsi:type="dcterms:W3CDTF">2026-05-21T02:50:00Z</dcterms:created>
  <dcterms:modified xsi:type="dcterms:W3CDTF">2026-05-21T02:50:00Z</dcterms:modified>
</cp:coreProperties>
</file>