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7A4E" w14:textId="38B38EB6" w:rsidR="00140314" w:rsidRPr="0035076D" w:rsidRDefault="00341B77" w:rsidP="00341B77">
      <w:pPr>
        <w:jc w:val="center"/>
        <w:rPr>
          <w:rFonts w:asciiTheme="majorHAnsi" w:eastAsiaTheme="majorEastAsia" w:hAnsiTheme="majorHAnsi" w:cstheme="majorBidi"/>
          <w:b/>
          <w:sz w:val="44"/>
          <w:szCs w:val="32"/>
        </w:rPr>
      </w:pPr>
      <w:r w:rsidRPr="0035076D">
        <w:rPr>
          <w:rFonts w:asciiTheme="majorHAnsi" w:eastAsiaTheme="majorEastAsia" w:hAnsiTheme="majorHAnsi" w:cstheme="majorBidi"/>
          <w:b/>
          <w:noProof/>
          <w:sz w:val="44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1F6CAA23" wp14:editId="3B97D6A1">
            <wp:simplePos x="0" y="0"/>
            <wp:positionH relativeFrom="leftMargin">
              <wp:posOffset>1862211</wp:posOffset>
            </wp:positionH>
            <wp:positionV relativeFrom="paragraph">
              <wp:posOffset>-136818</wp:posOffset>
            </wp:positionV>
            <wp:extent cx="466725" cy="612140"/>
            <wp:effectExtent l="0" t="0" r="9525" b="0"/>
            <wp:wrapNone/>
            <wp:docPr id="1" name="Picture 1" descr="Description: Harrisfield 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arrisfield 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C7D" w:rsidRPr="00D04C7D">
        <w:rPr>
          <w:rFonts w:asciiTheme="majorHAnsi" w:eastAsiaTheme="majorEastAsia" w:hAnsiTheme="majorHAnsi" w:cstheme="majorBidi"/>
          <w:b/>
          <w:noProof/>
          <w:sz w:val="44"/>
          <w:szCs w:val="32"/>
          <w:lang w:eastAsia="en-AU"/>
        </w:rPr>
        <w:t xml:space="preserve">CCTV </w:t>
      </w:r>
      <w:r>
        <w:rPr>
          <w:rFonts w:asciiTheme="majorHAnsi" w:eastAsiaTheme="majorEastAsia" w:hAnsiTheme="majorHAnsi" w:cstheme="majorBidi"/>
          <w:b/>
          <w:sz w:val="44"/>
          <w:szCs w:val="32"/>
        </w:rPr>
        <w:t>POLICY</w:t>
      </w:r>
    </w:p>
    <w:p w14:paraId="49DBFBA5" w14:textId="77777777" w:rsidR="00DE67D7" w:rsidRPr="0035076D" w:rsidRDefault="00DE67D7">
      <w:pPr>
        <w:rPr>
          <w:b/>
          <w:bCs/>
        </w:rPr>
      </w:pPr>
    </w:p>
    <w:p w14:paraId="1751C5C8" w14:textId="77777777" w:rsidR="00200FAC" w:rsidRPr="007F3662" w:rsidRDefault="00200FAC" w:rsidP="00200FAC">
      <w:pPr>
        <w:rPr>
          <w:b/>
          <w:bCs/>
        </w:rPr>
      </w:pPr>
      <w:r w:rsidRPr="007F3662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77AE069" wp14:editId="1FFFFB4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F3662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A58AD0A" wp14:editId="76F319F8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F3662">
        <w:rPr>
          <w:b/>
          <w:bCs/>
        </w:rPr>
        <w:t>Help for non-English speakers</w:t>
      </w:r>
    </w:p>
    <w:p w14:paraId="371D3F28" w14:textId="1408E0CA" w:rsidR="00200FAC" w:rsidRDefault="00200FAC" w:rsidP="00200FAC">
      <w:r w:rsidRPr="007F3662">
        <w:t>If you need help to understand the information in this policy</w:t>
      </w:r>
      <w:r w:rsidR="002267E2">
        <w:t>,</w:t>
      </w:r>
      <w:r w:rsidRPr="007F3662">
        <w:t xml:space="preserve"> please contact </w:t>
      </w:r>
      <w:r>
        <w:t xml:space="preserve">the school office on </w:t>
      </w:r>
      <w:r w:rsidR="00CD0636">
        <w:t xml:space="preserve">(03) </w:t>
      </w:r>
      <w:r>
        <w:t>9546 9210.</w:t>
      </w:r>
    </w:p>
    <w:p w14:paraId="780CAF87" w14:textId="77777777" w:rsidR="00200FAC" w:rsidRDefault="00200FAC">
      <w:pPr>
        <w:rPr>
          <w:bCs/>
        </w:rPr>
      </w:pPr>
    </w:p>
    <w:p w14:paraId="19B6D19F" w14:textId="17AD7930" w:rsidR="00FB63D3" w:rsidRPr="0035076D" w:rsidRDefault="00FB63D3">
      <w:pPr>
        <w:rPr>
          <w:bCs/>
        </w:rPr>
      </w:pPr>
      <w:r w:rsidRPr="0035076D">
        <w:rPr>
          <w:bCs/>
        </w:rPr>
        <w:t>H</w:t>
      </w:r>
      <w:r w:rsidR="0035076D" w:rsidRPr="0035076D">
        <w:rPr>
          <w:bCs/>
        </w:rPr>
        <w:t xml:space="preserve">arrisfield </w:t>
      </w:r>
      <w:r w:rsidRPr="0035076D">
        <w:rPr>
          <w:bCs/>
        </w:rPr>
        <w:t xml:space="preserve">Primary School is guided by the Department of Education guidelines regarding </w:t>
      </w:r>
      <w:r w:rsidR="008C4F7E">
        <w:rPr>
          <w:bCs/>
        </w:rPr>
        <w:t xml:space="preserve">CCTV in </w:t>
      </w:r>
      <w:r w:rsidR="00A84D59">
        <w:rPr>
          <w:bCs/>
        </w:rPr>
        <w:t>S</w:t>
      </w:r>
      <w:r w:rsidR="008C4F7E">
        <w:rPr>
          <w:bCs/>
        </w:rPr>
        <w:t xml:space="preserve">chools. </w:t>
      </w:r>
    </w:p>
    <w:p w14:paraId="159472BE" w14:textId="77777777" w:rsidR="00FB63D3" w:rsidRPr="0035076D" w:rsidRDefault="00FB63D3">
      <w:pPr>
        <w:rPr>
          <w:bCs/>
        </w:rPr>
      </w:pPr>
    </w:p>
    <w:p w14:paraId="7B029C6A" w14:textId="74A2D8F8" w:rsidR="00140314" w:rsidRPr="007B6D25" w:rsidRDefault="00140314">
      <w:pPr>
        <w:rPr>
          <w:b/>
          <w:bCs/>
        </w:rPr>
      </w:pPr>
      <w:r w:rsidRPr="007B6D25">
        <w:rPr>
          <w:b/>
          <w:bCs/>
        </w:rPr>
        <w:t xml:space="preserve">Refer to the following site to access the DE </w:t>
      </w:r>
      <w:r w:rsidR="008C4F7E">
        <w:rPr>
          <w:b/>
          <w:bCs/>
        </w:rPr>
        <w:t xml:space="preserve">CCTV in </w:t>
      </w:r>
      <w:r w:rsidR="00DC275B">
        <w:rPr>
          <w:b/>
          <w:bCs/>
        </w:rPr>
        <w:t>S</w:t>
      </w:r>
      <w:r w:rsidR="008C4F7E">
        <w:rPr>
          <w:b/>
          <w:bCs/>
        </w:rPr>
        <w:t>chools- Installation and Management</w:t>
      </w:r>
      <w:r w:rsidR="007B6D25" w:rsidRPr="007B6D25">
        <w:rPr>
          <w:b/>
          <w:bCs/>
        </w:rPr>
        <w:t xml:space="preserve"> </w:t>
      </w:r>
      <w:r w:rsidRPr="007B6D25">
        <w:rPr>
          <w:b/>
          <w:bCs/>
        </w:rPr>
        <w:t>Policy</w:t>
      </w:r>
    </w:p>
    <w:p w14:paraId="07D1F18B" w14:textId="6B70B6B0" w:rsidR="00341B77" w:rsidRDefault="008C4F7E" w:rsidP="00CB0115">
      <w:hyperlink r:id="rId9" w:history="1">
        <w:r w:rsidRPr="00A71C05">
          <w:rPr>
            <w:rStyle w:val="Hyperlink"/>
          </w:rPr>
          <w:t>https://www2.education.vic.gov.au/pal/cctv-in-schools/policy</w:t>
        </w:r>
      </w:hyperlink>
    </w:p>
    <w:p w14:paraId="40DE066F" w14:textId="266A9689" w:rsidR="00DD669A" w:rsidRDefault="00DD669A" w:rsidP="00CB0115">
      <w:r w:rsidRPr="007B6D25">
        <w:rPr>
          <w:b/>
          <w:bCs/>
        </w:rPr>
        <w:t>Refer to the following site to access the DE</w:t>
      </w:r>
      <w:r>
        <w:rPr>
          <w:b/>
          <w:bCs/>
        </w:rPr>
        <w:t xml:space="preserve"> School’s Privacy Policy</w:t>
      </w:r>
    </w:p>
    <w:p w14:paraId="2A6482BD" w14:textId="6CBB8A7E" w:rsidR="00DD669A" w:rsidRDefault="00DD669A" w:rsidP="00CB0115">
      <w:hyperlink r:id="rId10" w:history="1">
        <w:r w:rsidRPr="00A71C05">
          <w:rPr>
            <w:rStyle w:val="Hyperlink"/>
          </w:rPr>
          <w:t>https://www.education.vic.gov.au/Pages/schoolsprivacypolicy.aspx</w:t>
        </w:r>
      </w:hyperlink>
    </w:p>
    <w:p w14:paraId="42B13BF3" w14:textId="621DC3BC" w:rsidR="00DD669A" w:rsidRDefault="00DD669A" w:rsidP="00CB0115">
      <w:r w:rsidRPr="007B6D25">
        <w:rPr>
          <w:b/>
          <w:bCs/>
        </w:rPr>
        <w:t>Refer to the following site to access the DE</w:t>
      </w:r>
      <w:r w:rsidRPr="00DD669A">
        <w:t xml:space="preserve"> </w:t>
      </w:r>
      <w:r w:rsidRPr="00DD669A">
        <w:rPr>
          <w:b/>
          <w:bCs/>
        </w:rPr>
        <w:t xml:space="preserve">Photographing, Filming and Recording Students </w:t>
      </w:r>
      <w:r>
        <w:rPr>
          <w:b/>
          <w:bCs/>
        </w:rPr>
        <w:t>Policy</w:t>
      </w:r>
    </w:p>
    <w:p w14:paraId="30D258DE" w14:textId="29F1C1DC" w:rsidR="008C4F7E" w:rsidRDefault="00DD669A" w:rsidP="00CB0115">
      <w:pPr>
        <w:rPr>
          <w:rStyle w:val="Hyperlink"/>
          <w:rFonts w:ascii="Segoe UI" w:hAnsi="Segoe UI" w:cs="Segoe UI"/>
          <w:color w:val="auto"/>
          <w:sz w:val="20"/>
          <w:szCs w:val="20"/>
        </w:rPr>
      </w:pPr>
      <w:hyperlink r:id="rId11" w:history="1">
        <w:r w:rsidRPr="00A71C05">
          <w:rPr>
            <w:rStyle w:val="Hyperlink"/>
            <w:rFonts w:ascii="Segoe UI" w:hAnsi="Segoe UI" w:cs="Segoe UI"/>
            <w:sz w:val="20"/>
            <w:szCs w:val="20"/>
          </w:rPr>
          <w:t>https://www2.education.vic.gov.au/pal/photographing-students/policy</w:t>
        </w:r>
      </w:hyperlink>
    </w:p>
    <w:p w14:paraId="010A0947" w14:textId="2AEAE574" w:rsidR="00DD669A" w:rsidRDefault="00DD669A" w:rsidP="00CB0115">
      <w:pPr>
        <w:rPr>
          <w:rStyle w:val="Hyperlink"/>
          <w:rFonts w:ascii="Segoe UI" w:hAnsi="Segoe UI" w:cs="Segoe UI"/>
          <w:color w:val="auto"/>
          <w:sz w:val="20"/>
          <w:szCs w:val="20"/>
        </w:rPr>
      </w:pPr>
      <w:r w:rsidRPr="007B6D25">
        <w:rPr>
          <w:b/>
          <w:bCs/>
        </w:rPr>
        <w:t>Refer to the following site to access the DE</w:t>
      </w:r>
      <w:r>
        <w:rPr>
          <w:b/>
          <w:bCs/>
        </w:rPr>
        <w:t xml:space="preserve"> </w:t>
      </w:r>
      <w:r w:rsidRPr="00DD669A">
        <w:rPr>
          <w:b/>
          <w:bCs/>
        </w:rPr>
        <w:t>Crime Prevention in Schools</w:t>
      </w:r>
      <w:r>
        <w:rPr>
          <w:b/>
          <w:bCs/>
        </w:rPr>
        <w:t xml:space="preserve"> Policy</w:t>
      </w:r>
    </w:p>
    <w:p w14:paraId="02B862C1" w14:textId="1D7DC13A" w:rsidR="00DD669A" w:rsidRDefault="00DD669A" w:rsidP="00CB0115">
      <w:pPr>
        <w:rPr>
          <w:rStyle w:val="Hyperlink"/>
          <w:rFonts w:ascii="Segoe UI" w:hAnsi="Segoe UI" w:cs="Segoe UI"/>
          <w:color w:val="auto"/>
          <w:sz w:val="20"/>
          <w:szCs w:val="20"/>
        </w:rPr>
      </w:pPr>
      <w:hyperlink r:id="rId12" w:history="1">
        <w:r w:rsidRPr="00A71C05">
          <w:rPr>
            <w:rStyle w:val="Hyperlink"/>
            <w:rFonts w:ascii="Segoe UI" w:hAnsi="Segoe UI" w:cs="Segoe UI"/>
            <w:sz w:val="20"/>
            <w:szCs w:val="20"/>
          </w:rPr>
          <w:t>https://www2.education.vic.gov.au/pal/crime-prevention-schools/policy</w:t>
        </w:r>
      </w:hyperlink>
    </w:p>
    <w:p w14:paraId="7F684964" w14:textId="77777777" w:rsidR="00DD669A" w:rsidRDefault="00DD669A" w:rsidP="00CB0115">
      <w:pPr>
        <w:rPr>
          <w:rStyle w:val="Hyperlink"/>
          <w:rFonts w:ascii="Segoe UI" w:hAnsi="Segoe UI" w:cs="Segoe UI"/>
          <w:color w:val="auto"/>
          <w:sz w:val="20"/>
          <w:szCs w:val="20"/>
        </w:rPr>
      </w:pPr>
    </w:p>
    <w:p w14:paraId="7CD3009A" w14:textId="77777777" w:rsidR="00341B77" w:rsidRPr="001075C6" w:rsidRDefault="00341B77" w:rsidP="00341B77">
      <w:pPr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1075C6">
        <w:rPr>
          <w:rFonts w:asciiTheme="majorHAnsi" w:eastAsiaTheme="majorEastAsia" w:hAnsiTheme="majorHAnsi" w:cstheme="majorBidi"/>
          <w:b/>
          <w:caps/>
          <w:sz w:val="26"/>
          <w:szCs w:val="26"/>
        </w:rPr>
        <w:t>COMMUNICATION</w:t>
      </w:r>
    </w:p>
    <w:p w14:paraId="45CB12CD" w14:textId="77777777" w:rsidR="00341B77" w:rsidRPr="001075C6" w:rsidRDefault="00341B77" w:rsidP="00341B77">
      <w:pPr>
        <w:jc w:val="both"/>
        <w:rPr>
          <w:rFonts w:ascii="Calibri" w:eastAsia="Calibri" w:hAnsi="Calibri" w:cs="Calibri"/>
          <w:color w:val="000000" w:themeColor="text1"/>
        </w:rPr>
      </w:pPr>
      <w:r w:rsidRPr="001075C6">
        <w:rPr>
          <w:rFonts w:ascii="Calibri" w:eastAsia="Calibri" w:hAnsi="Calibri" w:cs="Calibri"/>
          <w:color w:val="000000" w:themeColor="text1"/>
        </w:rPr>
        <w:t>This policy will be communicated to our school community in the following ways:</w:t>
      </w:r>
    </w:p>
    <w:p w14:paraId="1A9D09E2" w14:textId="77777777" w:rsidR="00341B77" w:rsidRPr="001075C6" w:rsidRDefault="00341B77" w:rsidP="00341B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18"/>
          <w:szCs w:val="18"/>
        </w:rPr>
      </w:pPr>
      <w:r w:rsidRPr="001075C6">
        <w:t xml:space="preserve">Available publicly on our school’s website </w:t>
      </w:r>
      <w:r>
        <w:t>where applicable</w:t>
      </w:r>
    </w:p>
    <w:p w14:paraId="1590DA8D" w14:textId="77777777" w:rsidR="00341B77" w:rsidRPr="00B2123F" w:rsidRDefault="00341B77" w:rsidP="00341B77">
      <w:pPr>
        <w:pStyle w:val="ListParagraph"/>
        <w:numPr>
          <w:ilvl w:val="0"/>
          <w:numId w:val="1"/>
        </w:numPr>
        <w:spacing w:after="180" w:line="240" w:lineRule="auto"/>
        <w:jc w:val="both"/>
      </w:pPr>
      <w:r w:rsidRPr="00B2123F">
        <w:t>Saved on COMPASS under School Documentation</w:t>
      </w:r>
    </w:p>
    <w:p w14:paraId="711D1695" w14:textId="77777777" w:rsidR="00341B77" w:rsidRPr="00221648" w:rsidRDefault="00341B77" w:rsidP="00341B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075C6">
        <w:t xml:space="preserve">Included in staff induction </w:t>
      </w:r>
      <w:r w:rsidRPr="00B14DE4">
        <w:t>processes</w:t>
      </w:r>
      <w:r>
        <w:t xml:space="preserve">, </w:t>
      </w:r>
      <w:r w:rsidRPr="00B14DE4">
        <w:t>staff training</w:t>
      </w:r>
      <w:r w:rsidRPr="00290E29">
        <w:t xml:space="preserve"> </w:t>
      </w:r>
      <w:r>
        <w:t xml:space="preserve">and child safety training </w:t>
      </w:r>
      <w:r w:rsidRPr="00B47E5D">
        <w:t>processes</w:t>
      </w:r>
      <w:r w:rsidRPr="00221648">
        <w:rPr>
          <w:sz w:val="18"/>
          <w:szCs w:val="18"/>
        </w:rPr>
        <w:t xml:space="preserve"> </w:t>
      </w:r>
    </w:p>
    <w:p w14:paraId="03F83749" w14:textId="77777777" w:rsidR="00341B77" w:rsidRPr="001075C6" w:rsidRDefault="00341B77" w:rsidP="00341B77">
      <w:pPr>
        <w:pStyle w:val="ListParagraph"/>
        <w:numPr>
          <w:ilvl w:val="0"/>
          <w:numId w:val="1"/>
        </w:numPr>
        <w:spacing w:after="180" w:line="240" w:lineRule="auto"/>
        <w:jc w:val="both"/>
      </w:pPr>
      <w:r w:rsidRPr="001075C6">
        <w:t>Discussed at staff briefings/meetings as required</w:t>
      </w:r>
    </w:p>
    <w:p w14:paraId="646DA763" w14:textId="77777777" w:rsidR="00341B77" w:rsidRDefault="00341B77" w:rsidP="00341B77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</w:rPr>
      </w:pPr>
      <w:r w:rsidRPr="001075C6">
        <w:rPr>
          <w:rFonts w:eastAsiaTheme="minorEastAsia"/>
        </w:rPr>
        <w:t>Discussed at parent information nights/sessions</w:t>
      </w:r>
      <w:r>
        <w:rPr>
          <w:rFonts w:eastAsiaTheme="minorEastAsia"/>
        </w:rPr>
        <w:t xml:space="preserve"> where applicable</w:t>
      </w:r>
    </w:p>
    <w:p w14:paraId="5DBB5FD3" w14:textId="77777777" w:rsidR="00341B77" w:rsidRDefault="00341B77" w:rsidP="00341B77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Included as annual reference as a COMPASS notification if required</w:t>
      </w:r>
    </w:p>
    <w:p w14:paraId="7857F9D7" w14:textId="77777777" w:rsidR="00341B77" w:rsidRPr="001075C6" w:rsidRDefault="00341B77" w:rsidP="00341B77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Made available in hard copy from school administration upon request.</w:t>
      </w:r>
    </w:p>
    <w:p w14:paraId="21D5BAD1" w14:textId="77777777" w:rsidR="00AB713A" w:rsidRDefault="00AB713A" w:rsidP="00CB0115"/>
    <w:p w14:paraId="513BCD76" w14:textId="77777777" w:rsidR="00935323" w:rsidRDefault="00935323" w:rsidP="00935323">
      <w:pPr>
        <w:keepNext/>
        <w:keepLines/>
        <w:spacing w:before="40" w:after="240"/>
        <w:jc w:val="both"/>
        <w:outlineLvl w:val="1"/>
        <w:rPr>
          <w:rFonts w:asciiTheme="majorHAnsi" w:hAnsiTheme="majorHAnsi" w:cstheme="majorHAnsi"/>
          <w:b/>
          <w:caps/>
          <w:sz w:val="26"/>
          <w:szCs w:val="26"/>
        </w:rPr>
      </w:pPr>
      <w:r w:rsidRPr="00862CDF">
        <w:rPr>
          <w:rFonts w:asciiTheme="majorHAnsi" w:hAnsiTheme="majorHAnsi" w:cstheme="majorHAnsi"/>
          <w:b/>
          <w:caps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935323" w:rsidRPr="00862CDF" w14:paraId="0688DE9F" w14:textId="77777777" w:rsidTr="002F1FD4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FB7" w14:textId="77777777" w:rsidR="00935323" w:rsidRPr="00862CDF" w:rsidRDefault="00935323" w:rsidP="002F1F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D63D" w14:textId="3E7FB317" w:rsidR="00935323" w:rsidRPr="00862CDF" w:rsidRDefault="008F5449" w:rsidP="002F1F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Pr="008F5449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 2025</w:t>
            </w:r>
            <w:r w:rsidR="00935323" w:rsidRPr="00862CD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35323" w:rsidRPr="00862CDF" w14:paraId="3171A548" w14:textId="77777777" w:rsidTr="002F1FD4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21EC" w14:textId="77777777" w:rsidR="00935323" w:rsidRPr="00862CDF" w:rsidRDefault="00935323" w:rsidP="002F1F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425D" w14:textId="5226AD76" w:rsidR="00935323" w:rsidRPr="00862CDF" w:rsidRDefault="00935323" w:rsidP="002F1F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March 2025</w:t>
            </w:r>
          </w:p>
        </w:tc>
      </w:tr>
    </w:tbl>
    <w:p w14:paraId="377CFE7D" w14:textId="77777777" w:rsidR="00935323" w:rsidRPr="0035076D" w:rsidRDefault="00935323" w:rsidP="00CB0115"/>
    <w:sectPr w:rsidR="00935323" w:rsidRPr="0035076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2490" w14:textId="77777777" w:rsidR="00474A3E" w:rsidRDefault="00474A3E" w:rsidP="00474A3E">
      <w:pPr>
        <w:spacing w:after="0" w:line="240" w:lineRule="auto"/>
      </w:pPr>
      <w:r>
        <w:separator/>
      </w:r>
    </w:p>
  </w:endnote>
  <w:endnote w:type="continuationSeparator" w:id="0">
    <w:p w14:paraId="33F56988" w14:textId="77777777" w:rsidR="00474A3E" w:rsidRDefault="00474A3E" w:rsidP="0047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7571" w14:textId="77777777" w:rsidR="00474A3E" w:rsidRDefault="00474A3E">
    <w:pPr>
      <w:pStyle w:val="Footer"/>
    </w:pPr>
    <w:r>
      <w:t>HARRISFIELD PRIMARY SCHOOL</w:t>
    </w:r>
  </w:p>
  <w:p w14:paraId="7F553D4C" w14:textId="77777777" w:rsidR="00474A3E" w:rsidRDefault="0047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27EB" w14:textId="77777777" w:rsidR="00474A3E" w:rsidRDefault="00474A3E" w:rsidP="00474A3E">
      <w:pPr>
        <w:spacing w:after="0" w:line="240" w:lineRule="auto"/>
      </w:pPr>
      <w:r>
        <w:separator/>
      </w:r>
    </w:p>
  </w:footnote>
  <w:footnote w:type="continuationSeparator" w:id="0">
    <w:p w14:paraId="379F2D88" w14:textId="77777777" w:rsidR="00474A3E" w:rsidRDefault="00474A3E" w:rsidP="0047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1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D7"/>
    <w:rsid w:val="00140314"/>
    <w:rsid w:val="00200FAC"/>
    <w:rsid w:val="00223B04"/>
    <w:rsid w:val="002267E2"/>
    <w:rsid w:val="00341B77"/>
    <w:rsid w:val="0035076D"/>
    <w:rsid w:val="003D03AA"/>
    <w:rsid w:val="00440926"/>
    <w:rsid w:val="00474A3E"/>
    <w:rsid w:val="004F2F43"/>
    <w:rsid w:val="00666543"/>
    <w:rsid w:val="007973C9"/>
    <w:rsid w:val="007B6D25"/>
    <w:rsid w:val="0085355D"/>
    <w:rsid w:val="008C4F7E"/>
    <w:rsid w:val="008F5449"/>
    <w:rsid w:val="00935323"/>
    <w:rsid w:val="009A4EA2"/>
    <w:rsid w:val="00A84D59"/>
    <w:rsid w:val="00AB713A"/>
    <w:rsid w:val="00B03EA3"/>
    <w:rsid w:val="00CB0115"/>
    <w:rsid w:val="00CD0636"/>
    <w:rsid w:val="00D04C7D"/>
    <w:rsid w:val="00DC275B"/>
    <w:rsid w:val="00DD669A"/>
    <w:rsid w:val="00DE67D7"/>
    <w:rsid w:val="00F509C5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DBC6"/>
  <w15:chartTrackingRefBased/>
  <w15:docId w15:val="{D3906983-4468-4847-A6A0-4D8ACE0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3E"/>
  </w:style>
  <w:style w:type="paragraph" w:styleId="Footer">
    <w:name w:val="footer"/>
    <w:basedOn w:val="Normal"/>
    <w:link w:val="FooterChar"/>
    <w:uiPriority w:val="99"/>
    <w:unhideWhenUsed/>
    <w:rsid w:val="00474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3E"/>
  </w:style>
  <w:style w:type="paragraph" w:styleId="BalloonText">
    <w:name w:val="Balloon Text"/>
    <w:basedOn w:val="Normal"/>
    <w:link w:val="BalloonTextChar"/>
    <w:uiPriority w:val="99"/>
    <w:semiHidden/>
    <w:unhideWhenUsed/>
    <w:rsid w:val="00B0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2.education.vic.gov.au/pal/crime-prevention-schools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ucation.vic.gov.au/pal/photographing-students/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vic.gov.au/Pages/schoolsprivacypolic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cctv-in-schools/poli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Gillian</dc:creator>
  <cp:keywords/>
  <dc:description/>
  <cp:lastModifiedBy>Deb Kampl</cp:lastModifiedBy>
  <cp:revision>3</cp:revision>
  <cp:lastPrinted>2020-08-11T02:00:00Z</cp:lastPrinted>
  <dcterms:created xsi:type="dcterms:W3CDTF">2025-03-19T23:10:00Z</dcterms:created>
  <dcterms:modified xsi:type="dcterms:W3CDTF">2025-03-19T23:12:00Z</dcterms:modified>
</cp:coreProperties>
</file>